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01877" w14:textId="77777777" w:rsidR="00312D7C" w:rsidRDefault="00312D7C" w:rsidP="00312D7C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22875CE2" w14:textId="77777777" w:rsidR="00312D7C" w:rsidRDefault="002B6ADE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DB46AF">
        <w:rPr>
          <w:rFonts w:asciiTheme="majorHAnsi" w:hAnsiTheme="majorHAnsi"/>
          <w:b/>
          <w:i/>
          <w:sz w:val="20"/>
          <w:szCs w:val="20"/>
        </w:rPr>
        <w:t xml:space="preserve">Załącznik </w:t>
      </w:r>
      <w:r w:rsidR="00DB46AF">
        <w:rPr>
          <w:rFonts w:asciiTheme="majorHAnsi" w:hAnsiTheme="majorHAnsi"/>
          <w:b/>
          <w:i/>
          <w:sz w:val="20"/>
          <w:szCs w:val="20"/>
        </w:rPr>
        <w:t xml:space="preserve">nr 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3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–</w:t>
      </w:r>
      <w:r w:rsidRPr="00DB46AF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 xml:space="preserve">Wykaz </w:t>
      </w:r>
      <w:r w:rsidR="00464F0C">
        <w:rPr>
          <w:rFonts w:asciiTheme="majorHAnsi" w:hAnsiTheme="majorHAnsi"/>
          <w:b/>
          <w:i/>
          <w:sz w:val="20"/>
          <w:szCs w:val="20"/>
        </w:rPr>
        <w:t xml:space="preserve">zrealizowanych </w:t>
      </w:r>
      <w:r w:rsidR="009B57BA" w:rsidRPr="00DB46AF">
        <w:rPr>
          <w:rFonts w:asciiTheme="majorHAnsi" w:hAnsiTheme="majorHAnsi"/>
          <w:b/>
          <w:i/>
          <w:sz w:val="20"/>
          <w:szCs w:val="20"/>
        </w:rPr>
        <w:t>dostaw</w:t>
      </w:r>
    </w:p>
    <w:p w14:paraId="56A3B360" w14:textId="67D870DD" w:rsidR="005C5195" w:rsidRPr="00D3322C" w:rsidRDefault="00476376" w:rsidP="00D3322C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61254835" w14:textId="77777777" w:rsidR="00E822DB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6E500D64" w14:textId="6F56A30D" w:rsidR="00E822DB" w:rsidRPr="00DB46AF" w:rsidRDefault="0048192F" w:rsidP="00312D7C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2DA936" wp14:editId="77BAF41B">
                <wp:simplePos x="0" y="0"/>
                <wp:positionH relativeFrom="column">
                  <wp:posOffset>71120</wp:posOffset>
                </wp:positionH>
                <wp:positionV relativeFrom="paragraph">
                  <wp:posOffset>95885</wp:posOffset>
                </wp:positionV>
                <wp:extent cx="2257425" cy="1219200"/>
                <wp:effectExtent l="0" t="0" r="28575" b="19050"/>
                <wp:wrapNone/>
                <wp:docPr id="24" name="Prostokąt zaokrągl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1219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899A2" id="Prostokąt zaokrąglony 24" o:spid="_x0000_s1026" style="position:absolute;margin-left:5.6pt;margin-top:7.55pt;width:177.75pt;height:9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" fillcolor="window" strokecolor="windowText" strokeweight=".25pt">
                <v:stroke dashstyle="1 1"/>
              </v:roundrect>
            </w:pict>
          </mc:Fallback>
        </mc:AlternateContent>
      </w:r>
    </w:p>
    <w:p w14:paraId="101EA400" w14:textId="43FA2B29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D873B21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7F433DD" w14:textId="77777777" w:rsidR="00336267" w:rsidRPr="00322DBE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3E7654B7" w14:textId="77777777" w:rsidR="00336267" w:rsidRPr="00301AAB" w:rsidRDefault="00336267" w:rsidP="0033626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0286526B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14921C" w14:textId="77777777" w:rsidR="00E822DB" w:rsidRPr="00E822DB" w:rsidRDefault="00E822DB" w:rsidP="00E82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E3621B5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5BEE7F7" w14:textId="77777777" w:rsidR="00E822DB" w:rsidRPr="00E822DB" w:rsidRDefault="00E822DB" w:rsidP="00E822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E822DB" w:rsidRPr="008D17D2" w14:paraId="27D3F2EA" w14:textId="77777777" w:rsidTr="002078DF">
        <w:tc>
          <w:tcPr>
            <w:tcW w:w="3823" w:type="dxa"/>
          </w:tcPr>
          <w:p w14:paraId="07D59579" w14:textId="77777777" w:rsidR="00E822DB" w:rsidRPr="008D17D2" w:rsidRDefault="00E822DB" w:rsidP="00E822DB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091AB814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61148C2A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6731B1A" w14:textId="77777777" w:rsidR="002B45FC" w:rsidRDefault="002B45FC" w:rsidP="004605C6">
      <w:pPr>
        <w:tabs>
          <w:tab w:val="num" w:pos="0"/>
        </w:tabs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6CAFEDC8" w14:textId="77777777" w:rsidR="00A26884" w:rsidRDefault="00A26884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14:paraId="225F9DFA" w14:textId="77777777" w:rsidR="00E822DB" w:rsidRPr="008D17D2" w:rsidRDefault="00E822DB" w:rsidP="00E822DB">
      <w:pPr>
        <w:tabs>
          <w:tab w:val="num" w:pos="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WYKAZ </w:t>
      </w:r>
      <w:r w:rsidR="00AB7A61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ZREALIZOWANYCH </w:t>
      </w:r>
      <w:r w:rsidRPr="008D17D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DOSTAW</w:t>
      </w:r>
    </w:p>
    <w:p w14:paraId="493C552A" w14:textId="77777777" w:rsidR="00E822DB" w:rsidRPr="008D17D2" w:rsidRDefault="00E822DB" w:rsidP="00E822D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14:paraId="644B014D" w14:textId="398FE336" w:rsidR="00573752" w:rsidRPr="008D17D2" w:rsidRDefault="00973BC6" w:rsidP="0057375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W odpowiedzi na Zapytanie o</w:t>
      </w:r>
      <w:r w:rsidR="00573752"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fertowe nr </w:t>
      </w:r>
      <w:r w:rsidR="0013345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4</w:t>
      </w:r>
      <w:r w:rsidR="004138F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/2017</w:t>
      </w:r>
      <w:r w:rsidR="00573752"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/UE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/1.3.1</w:t>
      </w:r>
      <w:r w:rsidR="00573752"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z dnia </w:t>
      </w:r>
      <w:r w:rsidR="00AD31F8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28</w:t>
      </w:r>
      <w:r w:rsidR="00BB068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.0</w:t>
      </w:r>
      <w:r w:rsidR="00133450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3</w:t>
      </w:r>
      <w:r w:rsidR="00BB0687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.2017</w:t>
      </w:r>
      <w:r w:rsidR="00573752"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r.</w:t>
      </w:r>
      <w:r w:rsidR="00F37FAA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do projektu 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 w:rsidR="00F37FAA"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="00F37FAA"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  Numer projektu: POPW.01.03.01-18-0026/16</w:t>
      </w:r>
      <w:r w:rsidR="00573752" w:rsidRPr="009F5635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 xml:space="preserve"> </w:t>
      </w:r>
      <w:r w:rsidR="00573752">
        <w:rPr>
          <w:rFonts w:asciiTheme="majorHAnsi" w:eastAsia="Times New Roman" w:hAnsiTheme="majorHAnsi" w:cs="Times New Roman"/>
          <w:bCs/>
          <w:sz w:val="20"/>
          <w:szCs w:val="20"/>
          <w:lang w:eastAsia="pl-PL"/>
        </w:rPr>
        <w:t>przekazuję/-my w</w:t>
      </w:r>
      <w:r w:rsidR="00573752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ykaz dostaw w</w:t>
      </w:r>
      <w:r w:rsidR="00710F83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="00573752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zakresie niezbędnym do wykazania spełniania warunku doświadczenia</w:t>
      </w:r>
      <w:r w:rsidR="00604D3F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dla części………</w:t>
      </w:r>
      <w:r w:rsidR="00573752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, wykonanych w okresie ostatnich </w:t>
      </w:r>
      <w:r w:rsidR="00573752">
        <w:rPr>
          <w:rFonts w:asciiTheme="majorHAnsi" w:eastAsia="Times New Roman" w:hAnsiTheme="majorHAnsi" w:cs="Times New Roman"/>
          <w:sz w:val="20"/>
          <w:szCs w:val="20"/>
          <w:lang w:eastAsia="pl-PL"/>
        </w:rPr>
        <w:t>3</w:t>
      </w:r>
      <w:r w:rsidR="00573752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lat przed upływem terminu składania ofert,</w:t>
      </w:r>
      <w:r w:rsidR="0057375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="00573752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a jeżeli okres prowadzenia działalności jest krótszy - w tym okresie, z</w:t>
      </w:r>
      <w:r w:rsidR="00710F83">
        <w:rPr>
          <w:rFonts w:asciiTheme="majorHAnsi" w:eastAsia="Times New Roman" w:hAnsiTheme="majorHAnsi" w:cs="Times New Roman"/>
          <w:sz w:val="20"/>
          <w:szCs w:val="20"/>
          <w:lang w:eastAsia="pl-PL"/>
        </w:rPr>
        <w:t> </w:t>
      </w:r>
      <w:r w:rsidR="00573752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podaniem ich rodzaju</w:t>
      </w:r>
      <w:r w:rsidR="00292EF8">
        <w:rPr>
          <w:rFonts w:asciiTheme="majorHAnsi" w:eastAsia="Times New Roman" w:hAnsiTheme="majorHAnsi" w:cs="Times New Roman"/>
          <w:sz w:val="20"/>
          <w:szCs w:val="20"/>
          <w:lang w:eastAsia="pl-PL"/>
        </w:rPr>
        <w:br/>
      </w:r>
      <w:r w:rsidR="00573752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i war</w:t>
      </w:r>
      <w:r w:rsidR="00573752">
        <w:rPr>
          <w:rFonts w:asciiTheme="majorHAnsi" w:eastAsia="Times New Roman" w:hAnsiTheme="majorHAnsi" w:cs="Times New Roman"/>
          <w:sz w:val="20"/>
          <w:szCs w:val="20"/>
          <w:lang w:eastAsia="pl-PL"/>
        </w:rPr>
        <w:t>tości, daty i miejsca wykonania</w:t>
      </w:r>
      <w:r w:rsidR="00573752" w:rsidRPr="008D17D2">
        <w:rPr>
          <w:rFonts w:asciiTheme="majorHAnsi" w:eastAsia="Times New Roman" w:hAnsiTheme="majorHAnsi" w:cs="Times New Roman"/>
          <w:sz w:val="20"/>
          <w:szCs w:val="20"/>
          <w:lang w:eastAsia="pl-PL"/>
        </w:rPr>
        <w:t>.</w:t>
      </w:r>
    </w:p>
    <w:p w14:paraId="3DFEE620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tbl>
      <w:tblPr>
        <w:tblW w:w="53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2296"/>
        <w:gridCol w:w="2068"/>
        <w:gridCol w:w="1261"/>
        <w:gridCol w:w="1365"/>
        <w:gridCol w:w="2387"/>
      </w:tblGrid>
      <w:tr w:rsidR="00E822DB" w:rsidRPr="008D17D2" w14:paraId="5334E2B1" w14:textId="77777777" w:rsidTr="004B6C5F">
        <w:trPr>
          <w:trHeight w:val="740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76CF37B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75" w:type="pct"/>
            <w:shd w:val="clear" w:color="auto" w:fill="F2F2F2" w:themeFill="background1" w:themeFillShade="F2"/>
            <w:vAlign w:val="center"/>
          </w:tcPr>
          <w:p w14:paraId="069A0689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Nazwa i adres wykonawcy przedmiotowych dostaw</w:t>
            </w:r>
          </w:p>
        </w:tc>
        <w:tc>
          <w:tcPr>
            <w:tcW w:w="1058" w:type="pct"/>
            <w:shd w:val="clear" w:color="auto" w:fill="F2F2F2" w:themeFill="background1" w:themeFillShade="F2"/>
            <w:vAlign w:val="center"/>
          </w:tcPr>
          <w:p w14:paraId="5DF9642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Opis wykonanych dostaw</w:t>
            </w:r>
          </w:p>
        </w:tc>
        <w:tc>
          <w:tcPr>
            <w:tcW w:w="645" w:type="pct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383F05A" w14:textId="0C893016" w:rsidR="00E822DB" w:rsidRPr="008D17D2" w:rsidRDefault="00963CAF" w:rsidP="002078D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Data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A8577D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i miejsce</w:t>
            </w:r>
            <w:r w:rsidR="00E822DB"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 realizacji dostaw</w:t>
            </w:r>
            <w:r w:rsidR="002078DF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698" w:type="pct"/>
            <w:shd w:val="clear" w:color="auto" w:fill="F2F2F2" w:themeFill="background1" w:themeFillShade="F2"/>
            <w:vAlign w:val="center"/>
          </w:tcPr>
          <w:p w14:paraId="37A891C6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Wartość netto zrealizowanych dostaw</w:t>
            </w:r>
          </w:p>
        </w:tc>
        <w:tc>
          <w:tcPr>
            <w:tcW w:w="1222" w:type="pct"/>
            <w:shd w:val="clear" w:color="auto" w:fill="F2F2F2" w:themeFill="background1" w:themeFillShade="F2"/>
            <w:vAlign w:val="center"/>
          </w:tcPr>
          <w:p w14:paraId="58ED34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Odbiorca</w:t>
            </w:r>
          </w:p>
          <w:p w14:paraId="1EF25F0B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vertAlign w:val="superscript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(Zamawiający)</w:t>
            </w:r>
          </w:p>
        </w:tc>
      </w:tr>
      <w:tr w:rsidR="00E822DB" w:rsidRPr="008D17D2" w14:paraId="170C1F5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2EE974E5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75" w:type="pct"/>
          </w:tcPr>
          <w:p w14:paraId="4D3651C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7ED12C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1CF6D01D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439A9E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1DB62CE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0E4AA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0F7F05BF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212230F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471C2EB7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75" w:type="pct"/>
          </w:tcPr>
          <w:p w14:paraId="1F390CF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6AB2CAC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681906F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32DC638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E1A0F90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38D3CA2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2FFEEE8B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  <w:tr w:rsidR="00E822DB" w:rsidRPr="008D17D2" w14:paraId="6B268EBC" w14:textId="77777777" w:rsidTr="004B6C5F">
        <w:trPr>
          <w:trHeight w:hRule="exact" w:val="454"/>
          <w:jc w:val="center"/>
        </w:trPr>
        <w:tc>
          <w:tcPr>
            <w:tcW w:w="203" w:type="pct"/>
            <w:shd w:val="clear" w:color="auto" w:fill="F2F2F2" w:themeFill="background1" w:themeFillShade="F2"/>
            <w:vAlign w:val="center"/>
          </w:tcPr>
          <w:p w14:paraId="6CD7EB1C" w14:textId="77777777" w:rsidR="00E822DB" w:rsidRPr="008D17D2" w:rsidRDefault="00E822DB" w:rsidP="00E822D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  <w:r w:rsidRPr="008D17D2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>(…)</w:t>
            </w:r>
          </w:p>
        </w:tc>
        <w:tc>
          <w:tcPr>
            <w:tcW w:w="1175" w:type="pct"/>
          </w:tcPr>
          <w:p w14:paraId="32638A4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2FBBCDD6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  <w:p w14:paraId="52D445A3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58" w:type="pct"/>
          </w:tcPr>
          <w:p w14:paraId="34804F37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45" w:type="pct"/>
          </w:tcPr>
          <w:p w14:paraId="396BB205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698" w:type="pct"/>
          </w:tcPr>
          <w:p w14:paraId="739936C4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222" w:type="pct"/>
            <w:vAlign w:val="center"/>
          </w:tcPr>
          <w:p w14:paraId="57D6EBF2" w14:textId="77777777" w:rsidR="00E822DB" w:rsidRPr="008D17D2" w:rsidRDefault="00E822DB" w:rsidP="00E822DB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i/>
                <w:sz w:val="20"/>
                <w:szCs w:val="20"/>
                <w:lang w:eastAsia="pl-PL"/>
              </w:rPr>
            </w:pPr>
          </w:p>
        </w:tc>
      </w:tr>
    </w:tbl>
    <w:p w14:paraId="413EAABF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1C294352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760863C6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3AE88B9B" w14:textId="77777777" w:rsidR="00E822DB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64089B6" w14:textId="77777777" w:rsidR="002078DF" w:rsidRPr="008D17D2" w:rsidRDefault="002078DF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bookmarkStart w:id="0" w:name="_GoBack"/>
      <w:bookmarkEnd w:id="0"/>
    </w:p>
    <w:p w14:paraId="74EFBAC5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BDD057D" w14:textId="77777777" w:rsidR="002078DF" w:rsidRPr="00DB46AF" w:rsidRDefault="002078DF" w:rsidP="002078DF">
      <w:pPr>
        <w:spacing w:after="0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……………………….</w:t>
      </w:r>
      <w:r w:rsidRPr="00DB46AF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 </w:t>
      </w:r>
    </w:p>
    <w:p w14:paraId="592851DE" w14:textId="77777777" w:rsidR="002078DF" w:rsidRPr="002078DF" w:rsidRDefault="002078DF" w:rsidP="002078DF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Pieczęć i podpis upoważnionego przedstawiciela Wykonawcy</w:t>
      </w:r>
    </w:p>
    <w:p w14:paraId="7AD99A18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08F992DE" w14:textId="77777777" w:rsidR="00E822DB" w:rsidRPr="008D17D2" w:rsidRDefault="00E822DB" w:rsidP="00E822DB">
      <w:pPr>
        <w:spacing w:after="0" w:line="240" w:lineRule="auto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</w:p>
    <w:p w14:paraId="2272A7BE" w14:textId="18D37F87" w:rsidR="00762098" w:rsidRPr="0093650B" w:rsidRDefault="00762098" w:rsidP="0093650B">
      <w:pPr>
        <w:rPr>
          <w:rFonts w:asciiTheme="majorHAnsi" w:hAnsiTheme="majorHAnsi"/>
          <w:i/>
          <w:sz w:val="20"/>
          <w:szCs w:val="20"/>
        </w:rPr>
      </w:pPr>
    </w:p>
    <w:sectPr w:rsidR="00762098" w:rsidRPr="0093650B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4C4C"/>
    <w:rsid w:val="0090645A"/>
    <w:rsid w:val="00910FEA"/>
    <w:rsid w:val="00921F60"/>
    <w:rsid w:val="009320CB"/>
    <w:rsid w:val="0093650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BFC3-DE91-466E-9607-F1FEB317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2</cp:revision>
  <cp:lastPrinted>2016-12-29T10:22:00Z</cp:lastPrinted>
  <dcterms:created xsi:type="dcterms:W3CDTF">2017-03-27T05:54:00Z</dcterms:created>
  <dcterms:modified xsi:type="dcterms:W3CDTF">2017-03-27T05:54:00Z</dcterms:modified>
</cp:coreProperties>
</file>