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3C11" w14:textId="77777777" w:rsidR="00362734" w:rsidRDefault="00362734" w:rsidP="00AE4669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38943563" w14:textId="78DA9622" w:rsidR="00354FEF" w:rsidRPr="00AE4669" w:rsidRDefault="00354FEF" w:rsidP="00AE4669">
      <w:pPr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3FE1ECE9" w14:textId="77777777" w:rsidR="00E116DB" w:rsidRPr="002078DF" w:rsidRDefault="00E116DB" w:rsidP="00E116DB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594A6FB3" w14:textId="77777777" w:rsidR="00E116DB" w:rsidRPr="002078DF" w:rsidRDefault="00E116DB" w:rsidP="00E116DB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17AC03B1" w14:textId="77777777" w:rsidR="00E116DB" w:rsidRPr="00DB46AF" w:rsidRDefault="00E116DB" w:rsidP="00E116D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1245" wp14:editId="2BA6996A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AEB" id="Prostokąt zaokrąglony 3" o:spid="_x0000_s1026" style="position:absolute;margin-left:5.6pt;margin-top:7.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3D1652BA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70709B" w14:textId="77777777" w:rsidR="00E116DB" w:rsidRPr="00322DBE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09CA548" w14:textId="77777777" w:rsidR="00E116DB" w:rsidRPr="00322DBE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47D6CC3" w14:textId="77777777" w:rsidR="00E116DB" w:rsidRPr="00301AAB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AC231C2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FBACCE" w14:textId="77777777" w:rsidR="00E116DB" w:rsidRPr="00E822DB" w:rsidRDefault="00E116DB" w:rsidP="00E11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11FB2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C9C6BC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116DB" w:rsidRPr="008D17D2" w14:paraId="4319B234" w14:textId="77777777" w:rsidTr="002E3F7E">
        <w:tc>
          <w:tcPr>
            <w:tcW w:w="3823" w:type="dxa"/>
          </w:tcPr>
          <w:p w14:paraId="54D9D052" w14:textId="77777777" w:rsidR="00E116DB" w:rsidRPr="008D17D2" w:rsidRDefault="00E116DB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BD65B9E" w14:textId="77777777" w:rsidR="00E116DB" w:rsidRPr="002078DF" w:rsidRDefault="00E116DB" w:rsidP="00E116DB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985975C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B94F41F" w14:textId="77777777" w:rsidR="002F6890" w:rsidRPr="00D244D4" w:rsidRDefault="002F6890" w:rsidP="002F6890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4C663A2E" w14:textId="77777777" w:rsidR="002F6890" w:rsidRPr="00D244D4" w:rsidRDefault="002F6890" w:rsidP="002F6890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08D2C65D" w14:textId="54A6CBB6" w:rsidR="002F6890" w:rsidRPr="00B15A20" w:rsidRDefault="002F6890" w:rsidP="002F6890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>
        <w:rPr>
          <w:rFonts w:asciiTheme="majorHAnsi" w:hAnsiTheme="majorHAnsi"/>
          <w:bCs/>
          <w:sz w:val="20"/>
          <w:szCs w:val="20"/>
        </w:rPr>
        <w:t>13/2017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 w:rsidR="00AA02BA">
        <w:rPr>
          <w:rFonts w:asciiTheme="majorHAnsi" w:hAnsiTheme="majorHAnsi"/>
          <w:bCs/>
          <w:sz w:val="20"/>
          <w:szCs w:val="20"/>
        </w:rPr>
        <w:t>16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</w:rPr>
        <w:t>.11.2017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, dotyczące dostawy  </w:t>
      </w:r>
      <w:r>
        <w:rPr>
          <w:rFonts w:asciiTheme="majorHAnsi" w:hAnsiTheme="majorHAnsi"/>
          <w:b/>
          <w:bCs/>
          <w:sz w:val="20"/>
          <w:szCs w:val="20"/>
        </w:rPr>
        <w:t>„Zestawu urządzeń do technologii szybkiej dezynfekcji surowca drzewnego</w:t>
      </w:r>
      <w:r w:rsidRPr="00B6284B">
        <w:rPr>
          <w:rFonts w:asciiTheme="majorHAnsi" w:hAnsiTheme="majorHAnsi"/>
          <w:b/>
          <w:bCs/>
          <w:sz w:val="20"/>
          <w:szCs w:val="20"/>
        </w:rPr>
        <w:t>”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 w:rsidRPr="00D244D4">
        <w:rPr>
          <w:rFonts w:asciiTheme="majorHAnsi" w:hAnsiTheme="majorHAnsi"/>
          <w:sz w:val="20"/>
          <w:szCs w:val="20"/>
        </w:rPr>
        <w:t xml:space="preserve"> nie jestem(eśmy) powiązani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Pr="00D244D4">
        <w:rPr>
          <w:rFonts w:asciiTheme="majorHAnsi" w:hAnsiTheme="majorHAnsi"/>
          <w:sz w:val="20"/>
          <w:szCs w:val="20"/>
        </w:rPr>
        <w:t xml:space="preserve">z Zamawiającym osobowo lub kapitałowo. </w:t>
      </w:r>
    </w:p>
    <w:p w14:paraId="1910947C" w14:textId="77777777" w:rsidR="002F6890" w:rsidRPr="00D244D4" w:rsidRDefault="002F6890" w:rsidP="002F6890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2C1D2374" w14:textId="77777777" w:rsidR="002F6890" w:rsidRPr="002A5D58" w:rsidRDefault="002F6890" w:rsidP="002F689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74E5DAC6" w14:textId="77777777" w:rsidR="002F6890" w:rsidRPr="002A5D58" w:rsidRDefault="002F6890" w:rsidP="002F689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posiadaniu, co najmniej 10 % udziałów lub akcji, </w:t>
      </w:r>
    </w:p>
    <w:p w14:paraId="3106E2A1" w14:textId="77777777" w:rsidR="002F6890" w:rsidRPr="002A5D58" w:rsidRDefault="002F6890" w:rsidP="002F689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70310856" w14:textId="77777777" w:rsidR="002F6890" w:rsidRPr="002A5D58" w:rsidRDefault="002F6890" w:rsidP="002F689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2419C0E2" w14:textId="77777777" w:rsidR="002F6890" w:rsidRPr="002A5D58" w:rsidRDefault="002F6890" w:rsidP="002F689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0B095879" w14:textId="77777777" w:rsidR="002F6890" w:rsidRDefault="002F6890" w:rsidP="002F689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150C91E5" w14:textId="77777777" w:rsidR="00E116DB" w:rsidRDefault="00E116DB" w:rsidP="002F6890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</w:p>
    <w:p w14:paraId="1E45C035" w14:textId="77777777" w:rsidR="00E116DB" w:rsidRDefault="00E116DB" w:rsidP="00E116DB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A7D1429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B7B1B18" w14:textId="77777777" w:rsidR="00E116DB" w:rsidRPr="00D244D4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3CCB5C62" w14:textId="77777777" w:rsidR="00E116DB" w:rsidRPr="00DB46AF" w:rsidRDefault="00E116DB" w:rsidP="00E116DB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60A3EE65" w14:textId="77777777" w:rsidR="00E116DB" w:rsidRDefault="00E116DB" w:rsidP="00E116DB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BFD8DE2" w14:textId="77777777" w:rsidR="00E116DB" w:rsidRPr="008D732F" w:rsidRDefault="00E116DB" w:rsidP="00E116DB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1938CDE0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33EDBC0" w14:textId="77777777" w:rsidR="00E116DB" w:rsidRPr="008D732F" w:rsidRDefault="00E116DB" w:rsidP="00E116DB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2610EFF2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2F6890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2BA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4F9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4AB5-157D-4C41-A4C9-A1AA1AC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7</cp:revision>
  <cp:lastPrinted>2016-12-29T10:22:00Z</cp:lastPrinted>
  <dcterms:created xsi:type="dcterms:W3CDTF">2017-02-28T19:25:00Z</dcterms:created>
  <dcterms:modified xsi:type="dcterms:W3CDTF">2017-11-16T13:05:00Z</dcterms:modified>
</cp:coreProperties>
</file>