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D8F5" w14:textId="06D4FA79" w:rsidR="00FC1D1A" w:rsidRDefault="00FC1D1A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27E74870" w14:textId="77777777" w:rsidR="00FC1D1A" w:rsidRPr="00DB46AF" w:rsidRDefault="00FC1D1A" w:rsidP="00FC1D1A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>- O</w:t>
      </w:r>
      <w:r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6ED2C401" w14:textId="77777777" w:rsidR="00FC1D1A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26B659F8" w14:textId="77777777" w:rsidR="00FC1D1A" w:rsidRDefault="00FC1D1A" w:rsidP="00FC1D1A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3CA63F75" w14:textId="77777777" w:rsidR="00FC1D1A" w:rsidRPr="00DB46AF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50DD4677" w14:textId="77777777" w:rsidR="00FC1D1A" w:rsidRPr="00DB46AF" w:rsidRDefault="00FC1D1A" w:rsidP="00FC1D1A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F090" wp14:editId="1CCFA8A5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6FED6" id="Prostokąt zaokrąglony 4" o:spid="_x0000_s1026" style="position:absolute;margin-left:5.6pt;margin-top:7.55pt;width:18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53E530B3" w14:textId="77777777" w:rsidR="00FC1D1A" w:rsidRPr="00E822DB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8A2B55" w14:textId="77777777" w:rsidR="00FC1D1A" w:rsidRPr="00322DBE" w:rsidRDefault="00FC1D1A" w:rsidP="00FC1D1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41AD095C" w14:textId="77777777" w:rsidR="00FC1D1A" w:rsidRPr="00322DBE" w:rsidRDefault="00FC1D1A" w:rsidP="00FC1D1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264CF214" w14:textId="77777777" w:rsidR="00FC1D1A" w:rsidRPr="00301AAB" w:rsidRDefault="00FC1D1A" w:rsidP="00FC1D1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70EFB311" w14:textId="77777777" w:rsidR="00FC1D1A" w:rsidRPr="00E822DB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B59028" w14:textId="77777777" w:rsidR="00FC1D1A" w:rsidRPr="00E822DB" w:rsidRDefault="00FC1D1A" w:rsidP="00FC1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682778" w14:textId="77777777" w:rsidR="00FC1D1A" w:rsidRPr="00E822DB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BF17BD" w14:textId="77777777" w:rsidR="00FC1D1A" w:rsidRPr="00E822DB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C1D1A" w:rsidRPr="008D17D2" w14:paraId="707F3AC3" w14:textId="77777777" w:rsidTr="001931A5">
        <w:tc>
          <w:tcPr>
            <w:tcW w:w="3823" w:type="dxa"/>
          </w:tcPr>
          <w:p w14:paraId="39FE6BED" w14:textId="77777777" w:rsidR="00FC1D1A" w:rsidRPr="008D17D2" w:rsidRDefault="00FC1D1A" w:rsidP="001931A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5BFE389C" w14:textId="77777777" w:rsidR="00FC1D1A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42CE968F" w14:textId="77777777" w:rsidR="00FC1D1A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0A72B648" w14:textId="77777777" w:rsidR="00FC1D1A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6DC7A2D3" w14:textId="77777777" w:rsidR="00FC1D1A" w:rsidRPr="00AB7A61" w:rsidRDefault="00FC1D1A" w:rsidP="00FC1D1A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1EBE5B1C" w14:textId="77777777" w:rsidR="00FC1D1A" w:rsidRPr="00DB46AF" w:rsidRDefault="00FC1D1A" w:rsidP="00FC1D1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07BA0EBA" w14:textId="60BBAE66" w:rsidR="00FC1D1A" w:rsidRPr="00DF3FE1" w:rsidRDefault="00FC1D1A" w:rsidP="00FC1D1A">
      <w:pPr>
        <w:spacing w:after="0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DB46AF">
        <w:rPr>
          <w:rFonts w:asciiTheme="majorHAnsi" w:hAnsiTheme="majorHAnsi"/>
          <w:sz w:val="20"/>
          <w:szCs w:val="20"/>
        </w:rPr>
        <w:t>W odpowiedzi na zapytanie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 03/2018</w:t>
      </w:r>
      <w:r w:rsidRPr="0033555E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 w:rsidR="0041744D">
        <w:rPr>
          <w:rFonts w:asciiTheme="majorHAnsi" w:hAnsiTheme="majorHAnsi"/>
          <w:bCs/>
          <w:sz w:val="20"/>
          <w:szCs w:val="20"/>
        </w:rPr>
        <w:t>21</w:t>
      </w:r>
      <w:r>
        <w:rPr>
          <w:rFonts w:asciiTheme="majorHAnsi" w:hAnsiTheme="majorHAnsi"/>
          <w:bCs/>
          <w:sz w:val="20"/>
          <w:szCs w:val="20"/>
        </w:rPr>
        <w:t>.02.2018</w:t>
      </w:r>
      <w:r w:rsidRPr="00DB46AF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>,</w:t>
      </w:r>
      <w:r w:rsidRPr="00DB46A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dotyczące dostawy komponentów nowej technologii e</w:t>
      </w:r>
      <w:bookmarkStart w:id="0" w:name="_GoBack"/>
      <w:bookmarkEnd w:id="0"/>
      <w:r>
        <w:rPr>
          <w:rFonts w:asciiTheme="majorHAnsi" w:hAnsiTheme="majorHAnsi"/>
          <w:bCs/>
          <w:sz w:val="20"/>
          <w:szCs w:val="20"/>
        </w:rPr>
        <w:t xml:space="preserve">tap III, 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 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nr: RPPK.01.04.01-18-0569/16 w ramach Regionalnego Programu Operacyjnego Województwa Podkarpackiego  2014-2020, Poddziałanie: 1.4.1 Dotacje bezpośrednie,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07D3A8FA" w14:textId="77777777" w:rsidR="00FC1D1A" w:rsidRDefault="00FC1D1A" w:rsidP="00FC1D1A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>
        <w:rPr>
          <w:rFonts w:asciiTheme="majorHAnsi" w:hAnsiTheme="majorHAnsi"/>
          <w:bCs/>
          <w:sz w:val="20"/>
          <w:szCs w:val="20"/>
        </w:rPr>
        <w:t xml:space="preserve">  </w:t>
      </w:r>
    </w:p>
    <w:p w14:paraId="5E062329" w14:textId="77777777" w:rsidR="00FC1D1A" w:rsidRPr="00476376" w:rsidRDefault="00FC1D1A" w:rsidP="00FC1D1A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</w:t>
      </w:r>
      <w:r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>
        <w:rPr>
          <w:rFonts w:asciiTheme="majorHAnsi" w:hAnsiTheme="majorHAnsi"/>
          <w:bCs/>
          <w:sz w:val="20"/>
          <w:szCs w:val="20"/>
        </w:rPr>
        <w:t>;</w:t>
      </w:r>
      <w:r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2C7FB968" w14:textId="77777777" w:rsidR="00FC1D1A" w:rsidRPr="00476376" w:rsidRDefault="00FC1D1A" w:rsidP="00FC1D1A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3AF898A2" w14:textId="77777777" w:rsidR="00FC1D1A" w:rsidRPr="00476376" w:rsidRDefault="00FC1D1A" w:rsidP="00FC1D1A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6E044E20" w14:textId="77777777" w:rsidR="00FC1D1A" w:rsidRDefault="00FC1D1A" w:rsidP="00FC1D1A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>
        <w:rPr>
          <w:rFonts w:asciiTheme="majorHAnsi" w:hAnsiTheme="majorHAnsi"/>
          <w:bCs/>
          <w:iCs/>
          <w:sz w:val="20"/>
          <w:szCs w:val="20"/>
        </w:rPr>
        <w:t xml:space="preserve">  </w:t>
      </w:r>
    </w:p>
    <w:p w14:paraId="36360235" w14:textId="77777777" w:rsidR="00FC1D1A" w:rsidRDefault="00FC1D1A" w:rsidP="00FC1D1A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 </w:t>
      </w:r>
      <w:r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50FF8A56" w14:textId="77777777" w:rsidR="00FC1D1A" w:rsidRPr="00B31662" w:rsidRDefault="00FC1D1A" w:rsidP="00FC1D1A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766AF256" w14:textId="77777777" w:rsidR="00FC1D1A" w:rsidRPr="00DB46AF" w:rsidRDefault="00FC1D1A" w:rsidP="00FC1D1A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7FDFB90F" w14:textId="77777777" w:rsidR="00FC1D1A" w:rsidRPr="00DB46AF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44CB8356" w14:textId="77777777" w:rsidR="00FC1D1A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4E7A6311" w14:textId="77777777" w:rsidR="00FC1D1A" w:rsidRDefault="00FC1D1A" w:rsidP="00FC1D1A">
      <w:pPr>
        <w:spacing w:after="0"/>
        <w:rPr>
          <w:rFonts w:asciiTheme="majorHAnsi" w:hAnsiTheme="majorHAnsi"/>
          <w:sz w:val="20"/>
          <w:szCs w:val="20"/>
        </w:rPr>
      </w:pPr>
    </w:p>
    <w:p w14:paraId="4837616F" w14:textId="77777777" w:rsidR="00FC1D1A" w:rsidRPr="00DB46AF" w:rsidRDefault="00FC1D1A" w:rsidP="00FC1D1A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0FA1CC7F" w14:textId="77777777" w:rsidR="00FC1D1A" w:rsidRPr="002078DF" w:rsidRDefault="00FC1D1A" w:rsidP="00FC1D1A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3399A1F7" w14:textId="77777777" w:rsidR="009A4365" w:rsidRPr="00FC1D1A" w:rsidRDefault="009A4365" w:rsidP="00FC1D1A">
      <w:pPr>
        <w:rPr>
          <w:rFonts w:asciiTheme="majorHAnsi" w:hAnsiTheme="majorHAnsi"/>
          <w:sz w:val="20"/>
          <w:szCs w:val="20"/>
        </w:rPr>
      </w:pPr>
    </w:p>
    <w:sectPr w:rsidR="009A4365" w:rsidRPr="00FC1D1A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7A58731" w:rsidR="00CC10F4" w:rsidRPr="00E34826" w:rsidRDefault="00475CF8" w:rsidP="00475CF8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43834D39" wp14:editId="09509F1A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8695C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1744D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5CF8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5A1F"/>
    <w:rsid w:val="0052652D"/>
    <w:rsid w:val="00530620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B681B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365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1D1A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CCE4-3864-4697-8E31-061077BB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10</cp:revision>
  <cp:lastPrinted>2016-12-29T10:22:00Z</cp:lastPrinted>
  <dcterms:created xsi:type="dcterms:W3CDTF">2017-02-28T19:24:00Z</dcterms:created>
  <dcterms:modified xsi:type="dcterms:W3CDTF">2018-02-21T08:02:00Z</dcterms:modified>
</cp:coreProperties>
</file>